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03-06/2020/7942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Курск — г. Калуга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29.01.2021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Курск — г. Калуга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03-06/2020/7942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